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1A40" w14:textId="2738F26C" w:rsidR="00B15C97" w:rsidRDefault="00B15C97" w:rsidP="00814E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15C97">
        <w:rPr>
          <w:rFonts w:ascii="Times New Roman" w:hAnsi="Times New Roman" w:cs="Times New Roman"/>
          <w:b/>
          <w:bCs/>
        </w:rPr>
        <w:t xml:space="preserve">TOPLUMSAL CİNSİYET, KADIN VE ÜREME SAĞLIĞI ÇALIŞMA GRUBU NİSAN AYI TOPLANTISI </w:t>
      </w:r>
    </w:p>
    <w:p w14:paraId="35557224" w14:textId="7BD143D1" w:rsidR="00CB154E" w:rsidRPr="00814E7E" w:rsidRDefault="00F0367A" w:rsidP="00814E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30 Ocak </w:t>
      </w:r>
      <w:r w:rsidR="00CB154E" w:rsidRPr="00814E7E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 xml:space="preserve">4 </w:t>
      </w:r>
      <w:r w:rsidR="00CB154E" w:rsidRPr="00814E7E">
        <w:rPr>
          <w:rFonts w:ascii="Times New Roman" w:hAnsi="Times New Roman" w:cs="Times New Roman"/>
          <w:b/>
          <w:bCs/>
        </w:rPr>
        <w:t>Toplantı Tutanağı</w:t>
      </w:r>
    </w:p>
    <w:p w14:paraId="2A08A074" w14:textId="77777777" w:rsidR="00CB154E" w:rsidRPr="00814E7E" w:rsidRDefault="00CB154E" w:rsidP="00814E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003FA9" w14:textId="77777777" w:rsidR="00CB154E" w:rsidRPr="00814E7E" w:rsidRDefault="00CB154E" w:rsidP="00814E7E">
      <w:pPr>
        <w:spacing w:line="360" w:lineRule="auto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 xml:space="preserve">Toplantıya katılanlar: </w:t>
      </w:r>
    </w:p>
    <w:p w14:paraId="2C96EEBE" w14:textId="16DA723D" w:rsidR="00CB154E" w:rsidRPr="00930329" w:rsidRDefault="00F478D0" w:rsidP="00814E7E">
      <w:pPr>
        <w:spacing w:line="360" w:lineRule="auto"/>
        <w:rPr>
          <w:rFonts w:ascii="Times New Roman" w:hAnsi="Times New Roman" w:cs="Times New Roman"/>
        </w:rPr>
      </w:pPr>
      <w:r w:rsidRPr="00FF4E6E">
        <w:rPr>
          <w:rFonts w:ascii="Times New Roman" w:hAnsi="Times New Roman" w:cs="Times New Roman"/>
        </w:rPr>
        <w:t>(</w:t>
      </w:r>
      <w:r w:rsidR="00FF4E6E" w:rsidRPr="00FF4E6E">
        <w:rPr>
          <w:rFonts w:ascii="Times New Roman" w:hAnsi="Times New Roman" w:cs="Times New Roman"/>
        </w:rPr>
        <w:t>Prof. Dr. Ayşe Akın</w:t>
      </w:r>
      <w:r w:rsidRPr="00FF4E6E">
        <w:rPr>
          <w:rFonts w:ascii="Times New Roman" w:hAnsi="Times New Roman" w:cs="Times New Roman"/>
        </w:rPr>
        <w:t xml:space="preserve">, </w:t>
      </w:r>
      <w:r w:rsidR="00BF5713">
        <w:rPr>
          <w:rFonts w:ascii="Times New Roman" w:hAnsi="Times New Roman" w:cs="Times New Roman"/>
        </w:rPr>
        <w:t xml:space="preserve">Prof. Dr. Pınar Okyay, </w:t>
      </w:r>
      <w:r w:rsidR="00FF4E6E">
        <w:rPr>
          <w:rFonts w:ascii="Times New Roman" w:hAnsi="Times New Roman" w:cs="Times New Roman"/>
        </w:rPr>
        <w:t xml:space="preserve">Prof. </w:t>
      </w:r>
      <w:r w:rsidR="006D4B6F">
        <w:rPr>
          <w:rFonts w:ascii="Times New Roman" w:hAnsi="Times New Roman" w:cs="Times New Roman"/>
        </w:rPr>
        <w:t>Dr. Burcu</w:t>
      </w:r>
      <w:r w:rsidR="00FF4E6E">
        <w:rPr>
          <w:rFonts w:ascii="Times New Roman" w:hAnsi="Times New Roman" w:cs="Times New Roman"/>
        </w:rPr>
        <w:t xml:space="preserve"> Tokuç, </w:t>
      </w:r>
      <w:r w:rsidRPr="00FF4E6E">
        <w:rPr>
          <w:rFonts w:ascii="Times New Roman" w:hAnsi="Times New Roman" w:cs="Times New Roman"/>
        </w:rPr>
        <w:t xml:space="preserve">Prof. Dr. Türkan Günay, </w:t>
      </w:r>
      <w:r w:rsidR="00FF4E6E">
        <w:rPr>
          <w:rFonts w:ascii="Times New Roman" w:hAnsi="Times New Roman" w:cs="Times New Roman"/>
        </w:rPr>
        <w:t xml:space="preserve">Doç. Dr. Nurhan Meydan Acımış, Doç. Dr. Elif Okşan Çalıkoğlu, </w:t>
      </w:r>
      <w:r w:rsidR="00DD798A">
        <w:rPr>
          <w:rFonts w:ascii="Times New Roman" w:hAnsi="Times New Roman" w:cs="Times New Roman"/>
        </w:rPr>
        <w:t xml:space="preserve">Doç. Dr. Aslı Davas Erdemli, </w:t>
      </w:r>
      <w:r w:rsidR="00FF4E6E">
        <w:rPr>
          <w:rFonts w:ascii="Times New Roman" w:hAnsi="Times New Roman" w:cs="Times New Roman"/>
        </w:rPr>
        <w:t xml:space="preserve">Doç. Dr. Asya Banu Babaoğlu, </w:t>
      </w:r>
      <w:r w:rsidR="00DF13AF">
        <w:rPr>
          <w:rFonts w:ascii="Times New Roman" w:hAnsi="Times New Roman" w:cs="Times New Roman"/>
        </w:rPr>
        <w:t xml:space="preserve">Uzm. Dr. Pelin Şavlı, </w:t>
      </w:r>
      <w:r w:rsidR="00E77B65">
        <w:rPr>
          <w:rFonts w:ascii="Times New Roman" w:hAnsi="Times New Roman" w:cs="Times New Roman"/>
        </w:rPr>
        <w:t>Dr. Öğretim Üyesi</w:t>
      </w:r>
      <w:r w:rsidR="00FF4E6E">
        <w:rPr>
          <w:rFonts w:ascii="Times New Roman" w:hAnsi="Times New Roman" w:cs="Times New Roman"/>
        </w:rPr>
        <w:t xml:space="preserve"> Zehra Kılınç, </w:t>
      </w:r>
      <w:r w:rsidR="002B3BC3">
        <w:rPr>
          <w:rFonts w:ascii="Times New Roman" w:hAnsi="Times New Roman" w:cs="Times New Roman"/>
        </w:rPr>
        <w:t>Uzm.</w:t>
      </w:r>
      <w:r w:rsidR="002B3BC3" w:rsidRPr="00FF4E6E">
        <w:rPr>
          <w:rFonts w:ascii="Times New Roman" w:hAnsi="Times New Roman" w:cs="Times New Roman"/>
        </w:rPr>
        <w:t xml:space="preserve"> Dr. Ecenur Topal</w:t>
      </w:r>
      <w:r w:rsidR="002B3BC3">
        <w:rPr>
          <w:rFonts w:ascii="Times New Roman" w:hAnsi="Times New Roman" w:cs="Times New Roman"/>
        </w:rPr>
        <w:t>,</w:t>
      </w:r>
      <w:r w:rsidR="002B3BC3" w:rsidRPr="00FF4E6E">
        <w:rPr>
          <w:rFonts w:ascii="Times New Roman" w:hAnsi="Times New Roman" w:cs="Times New Roman"/>
        </w:rPr>
        <w:t xml:space="preserve"> </w:t>
      </w:r>
      <w:r w:rsidRPr="00FF4E6E">
        <w:rPr>
          <w:rFonts w:ascii="Times New Roman" w:hAnsi="Times New Roman" w:cs="Times New Roman"/>
        </w:rPr>
        <w:t>Arş. Gör. Dr. Ahmet Furkan Süner, Dr. Şeyma Yüsra Soğanda Mısırlıgil</w:t>
      </w:r>
      <w:r w:rsidR="00BF5713">
        <w:rPr>
          <w:rFonts w:ascii="Times New Roman" w:hAnsi="Times New Roman" w:cs="Times New Roman"/>
        </w:rPr>
        <w:t>, Dr. Lodos Yıldız</w:t>
      </w:r>
      <w:r w:rsidR="00CB154E" w:rsidRPr="00FF4E6E">
        <w:rPr>
          <w:rFonts w:ascii="Times New Roman" w:hAnsi="Times New Roman" w:cs="Times New Roman"/>
        </w:rPr>
        <w:t>)</w:t>
      </w:r>
    </w:p>
    <w:p w14:paraId="3551B947" w14:textId="77777777" w:rsidR="00CB154E" w:rsidRPr="00814E7E" w:rsidRDefault="00CB154E" w:rsidP="00814E7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64A57EF" w14:textId="4D1C644F" w:rsidR="00814E7E" w:rsidRPr="00814E7E" w:rsidRDefault="00CB154E" w:rsidP="00814E7E">
      <w:pPr>
        <w:spacing w:line="360" w:lineRule="auto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Gündem</w:t>
      </w:r>
    </w:p>
    <w:p w14:paraId="6C22481A" w14:textId="1F4AF697" w:rsidR="00F0367A" w:rsidRPr="00F0367A" w:rsidRDefault="00F0367A" w:rsidP="00F0367A">
      <w:pPr>
        <w:spacing w:line="360" w:lineRule="auto"/>
        <w:rPr>
          <w:rFonts w:ascii="Times New Roman" w:hAnsi="Times New Roman" w:cs="Times New Roman"/>
        </w:rPr>
      </w:pPr>
      <w:r w:rsidRPr="00F0367A">
        <w:rPr>
          <w:rFonts w:ascii="Times New Roman" w:hAnsi="Times New Roman" w:cs="Times New Roman"/>
        </w:rPr>
        <w:t>1-Çalışma grubunun yürütücüsünün ve sekreterin değişimi</w:t>
      </w:r>
    </w:p>
    <w:p w14:paraId="5FD810CB" w14:textId="19E2CB82" w:rsidR="00F0367A" w:rsidRPr="00F0367A" w:rsidRDefault="00F0367A" w:rsidP="00F0367A">
      <w:pPr>
        <w:spacing w:line="360" w:lineRule="auto"/>
        <w:rPr>
          <w:rFonts w:ascii="Times New Roman" w:hAnsi="Times New Roman" w:cs="Times New Roman"/>
        </w:rPr>
      </w:pPr>
      <w:r w:rsidRPr="00F0367A">
        <w:rPr>
          <w:rFonts w:ascii="Times New Roman" w:hAnsi="Times New Roman" w:cs="Times New Roman"/>
        </w:rPr>
        <w:t>2-Önemli gün ve haftalara ait planlamalar</w:t>
      </w:r>
    </w:p>
    <w:p w14:paraId="349A1139" w14:textId="7F093534" w:rsidR="00B15C97" w:rsidRDefault="00F0367A" w:rsidP="00F0367A">
      <w:p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F0367A">
        <w:rPr>
          <w:rFonts w:ascii="Times New Roman" w:hAnsi="Times New Roman" w:cs="Times New Roman"/>
        </w:rPr>
        <w:t>3-Çalışma grubunun 2024 üyelerinin belirlenmesi</w:t>
      </w:r>
    </w:p>
    <w:p w14:paraId="5A9C6A03" w14:textId="77777777" w:rsidR="00B15C97" w:rsidRPr="00814E7E" w:rsidRDefault="00B15C97" w:rsidP="00987B9B">
      <w:pPr>
        <w:spacing w:line="360" w:lineRule="auto"/>
        <w:rPr>
          <w:rFonts w:ascii="Times New Roman" w:hAnsi="Times New Roman" w:cs="Times New Roman"/>
        </w:rPr>
      </w:pPr>
    </w:p>
    <w:p w14:paraId="6B400591" w14:textId="77777777" w:rsidR="00F478D0" w:rsidRDefault="00CB154E" w:rsidP="00F478D0">
      <w:pPr>
        <w:spacing w:line="360" w:lineRule="auto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Toplantı kararları</w:t>
      </w:r>
    </w:p>
    <w:p w14:paraId="4E34952D" w14:textId="3189056E" w:rsidR="00FF4E6E" w:rsidRDefault="00FF4E6E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Pr="00FF4E6E">
        <w:rPr>
          <w:rFonts w:ascii="Times New Roman" w:hAnsi="Times New Roman" w:cs="Times New Roman"/>
        </w:rPr>
        <w:t>Çalışma grubunun yürütücüsünün ve sekreterin değişimi oybirliğiyle reddedildi.</w:t>
      </w:r>
    </w:p>
    <w:p w14:paraId="155313B2" w14:textId="6038843E" w:rsidR="00FF4E6E" w:rsidRDefault="00FF4E6E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2-Her önemli gün ve hafta için bir sorumlu belirlenip grubun tüm katılımcılarına düzeltmeleri için iletilecek. Bir program dahilinde önemli gün ve haftalar için taslak yazı hazırlanacak. </w:t>
      </w:r>
      <w:r w:rsidR="002B3BC3">
        <w:rPr>
          <w:rFonts w:ascii="Times New Roman" w:hAnsi="Times New Roman" w:cs="Times New Roman"/>
        </w:rPr>
        <w:t xml:space="preserve">Sonra çalışma grubuna bu taslak yazılar sunulacak. </w:t>
      </w:r>
      <w:r>
        <w:rPr>
          <w:rFonts w:ascii="Times New Roman" w:hAnsi="Times New Roman" w:cs="Times New Roman"/>
        </w:rPr>
        <w:t xml:space="preserve">Sorumluluğunu Uzm. Dr. Ecenur Topal üstlendi. Gruba bir excel hazırlanacak ve paylaşılacak. </w:t>
      </w:r>
    </w:p>
    <w:p w14:paraId="4A1E60E6" w14:textId="1E123B53" w:rsidR="00DF13AF" w:rsidRDefault="00DF13AF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3-Çocuk çalışma grubunun düzenleyeceği bir ergen sağlığı sempozyumu var. Çalışma grubumuzun da bu sempozyuma destek vermesi istendi. </w:t>
      </w:r>
      <w:r w:rsidR="00DD798A">
        <w:rPr>
          <w:rFonts w:ascii="Times New Roman" w:hAnsi="Times New Roman" w:cs="Times New Roman"/>
        </w:rPr>
        <w:t xml:space="preserve">Whatsapp grubunda konuşulduktan sonra düzenleme kurulunda yer almak isteyenler belirlenecek ve görev alınması sağlanacak. </w:t>
      </w:r>
    </w:p>
    <w:p w14:paraId="40116CFE" w14:textId="3A6C5BA8" w:rsidR="00FF4E6E" w:rsidRDefault="00DD798A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F4E6E">
        <w:rPr>
          <w:rFonts w:ascii="Times New Roman" w:hAnsi="Times New Roman" w:cs="Times New Roman"/>
        </w:rPr>
        <w:t>-</w:t>
      </w:r>
      <w:r w:rsidR="00DF13AF">
        <w:rPr>
          <w:rFonts w:ascii="Times New Roman" w:hAnsi="Times New Roman" w:cs="Times New Roman"/>
        </w:rPr>
        <w:t>HPV konusunda bir sempozyum yapılması planlandı (2024</w:t>
      </w:r>
      <w:r>
        <w:rPr>
          <w:rFonts w:ascii="Times New Roman" w:hAnsi="Times New Roman" w:cs="Times New Roman"/>
        </w:rPr>
        <w:t xml:space="preserve"> yılı). Bu konu hakkında yönetim kurulundan da başka derneklerle iş birliği yapılması konusunda ortak fikir üretildi. </w:t>
      </w:r>
    </w:p>
    <w:p w14:paraId="0FDAB12E" w14:textId="1C66DEB8" w:rsidR="00DD798A" w:rsidRDefault="00DD798A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Elif Okşan Çalıkoğlu yaptıkları </w:t>
      </w:r>
      <w:r w:rsidR="00DA20B3">
        <w:rPr>
          <w:rFonts w:ascii="Times New Roman" w:hAnsi="Times New Roman" w:cs="Times New Roman"/>
        </w:rPr>
        <w:t xml:space="preserve">kursun </w:t>
      </w:r>
      <w:r>
        <w:rPr>
          <w:rFonts w:ascii="Times New Roman" w:hAnsi="Times New Roman" w:cs="Times New Roman"/>
        </w:rPr>
        <w:t xml:space="preserve">sertifikasyon süreci hakkında konuştu. İlk yardım uygulamaları dahil, bebek bez değiştirme, göbek bakımı, ruhsal durum vb. anne ve bebeği ilgilendiren pek çok konuyu içeren bir kurs düzenlendiklerini iletti. </w:t>
      </w:r>
      <w:r w:rsidR="00A00932">
        <w:rPr>
          <w:rFonts w:ascii="Times New Roman" w:hAnsi="Times New Roman" w:cs="Times New Roman"/>
        </w:rPr>
        <w:t xml:space="preserve">Evde bakım hizmetleri konusunda bilgi düzeyinin, bebek bakıcılarında az olduğunu iletti. </w:t>
      </w:r>
      <w:r w:rsidR="00DC6404">
        <w:rPr>
          <w:rFonts w:ascii="Times New Roman" w:hAnsi="Times New Roman" w:cs="Times New Roman"/>
        </w:rPr>
        <w:t xml:space="preserve">Pek çok kurumun kurs ile ilgilendiğini iletti. Bu konuda </w:t>
      </w:r>
      <w:proofErr w:type="spellStart"/>
      <w:r w:rsidR="00DC6404">
        <w:rPr>
          <w:rFonts w:ascii="Times New Roman" w:hAnsi="Times New Roman" w:cs="Times New Roman"/>
        </w:rPr>
        <w:t>HASUDER’den</w:t>
      </w:r>
      <w:proofErr w:type="spellEnd"/>
      <w:r w:rsidR="00DC6404">
        <w:rPr>
          <w:rFonts w:ascii="Times New Roman" w:hAnsi="Times New Roman" w:cs="Times New Roman"/>
        </w:rPr>
        <w:t xml:space="preserve"> destek beklediğine iletti.</w:t>
      </w:r>
      <w:r w:rsidR="00DC6561">
        <w:rPr>
          <w:rFonts w:ascii="Times New Roman" w:hAnsi="Times New Roman" w:cs="Times New Roman"/>
        </w:rPr>
        <w:t xml:space="preserve"> </w:t>
      </w:r>
    </w:p>
    <w:p w14:paraId="2B5377E7" w14:textId="3C2B935D" w:rsidR="00126F88" w:rsidRDefault="00DD798A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6- “Depremin </w:t>
      </w:r>
      <w:proofErr w:type="spellStart"/>
      <w:r>
        <w:rPr>
          <w:rFonts w:ascii="Times New Roman" w:hAnsi="Times New Roman" w:cs="Times New Roman"/>
        </w:rPr>
        <w:t>feminizasyonu</w:t>
      </w:r>
      <w:proofErr w:type="spellEnd"/>
      <w:r>
        <w:rPr>
          <w:rFonts w:ascii="Times New Roman" w:hAnsi="Times New Roman" w:cs="Times New Roman"/>
        </w:rPr>
        <w:t xml:space="preserve">” konusunda bir sempozyum düzenlenmesi önerisi Doç. Dr. Elif Okşan Çalıkoğlu tarafından iletildi. </w:t>
      </w:r>
      <w:r w:rsidR="006D4B6F">
        <w:rPr>
          <w:rFonts w:ascii="Times New Roman" w:hAnsi="Times New Roman" w:cs="Times New Roman"/>
        </w:rPr>
        <w:t xml:space="preserve">Bu konu hakkında ortak bir karar alınması konusunda konuşuldu. </w:t>
      </w:r>
    </w:p>
    <w:p w14:paraId="029BD103" w14:textId="207A2C1D" w:rsidR="00126F88" w:rsidRPr="00FF4E6E" w:rsidRDefault="00126F88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7-Çalışma grubu üyelerine google </w:t>
      </w:r>
      <w:proofErr w:type="spellStart"/>
      <w:r>
        <w:rPr>
          <w:rFonts w:ascii="Times New Roman" w:hAnsi="Times New Roman" w:cs="Times New Roman"/>
        </w:rPr>
        <w:t>forms’u</w:t>
      </w:r>
      <w:proofErr w:type="spellEnd"/>
      <w:r>
        <w:rPr>
          <w:rFonts w:ascii="Times New Roman" w:hAnsi="Times New Roman" w:cs="Times New Roman"/>
        </w:rPr>
        <w:t xml:space="preserve"> doldurmaları hatırlatılacak. </w:t>
      </w:r>
    </w:p>
    <w:sectPr w:rsidR="00126F88" w:rsidRPr="00FF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A57"/>
    <w:multiLevelType w:val="hybridMultilevel"/>
    <w:tmpl w:val="61A43116"/>
    <w:lvl w:ilvl="0" w:tplc="A904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BA8"/>
    <w:multiLevelType w:val="hybridMultilevel"/>
    <w:tmpl w:val="9E8CF5F0"/>
    <w:lvl w:ilvl="0" w:tplc="820ED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07E"/>
    <w:multiLevelType w:val="hybridMultilevel"/>
    <w:tmpl w:val="D6A4D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5852"/>
    <w:multiLevelType w:val="hybridMultilevel"/>
    <w:tmpl w:val="0A0CCF40"/>
    <w:lvl w:ilvl="0" w:tplc="134A8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21905"/>
    <w:multiLevelType w:val="hybridMultilevel"/>
    <w:tmpl w:val="33AA82E6"/>
    <w:lvl w:ilvl="0" w:tplc="BE7656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5DA8"/>
    <w:multiLevelType w:val="hybridMultilevel"/>
    <w:tmpl w:val="7AE05D94"/>
    <w:lvl w:ilvl="0" w:tplc="BE7656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A4314"/>
    <w:multiLevelType w:val="hybridMultilevel"/>
    <w:tmpl w:val="C192974A"/>
    <w:lvl w:ilvl="0" w:tplc="CBC6F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5131">
    <w:abstractNumId w:val="3"/>
  </w:num>
  <w:num w:numId="2" w16cid:durableId="189807934">
    <w:abstractNumId w:val="1"/>
  </w:num>
  <w:num w:numId="3" w16cid:durableId="1244143947">
    <w:abstractNumId w:val="6"/>
  </w:num>
  <w:num w:numId="4" w16cid:durableId="1085566561">
    <w:abstractNumId w:val="4"/>
  </w:num>
  <w:num w:numId="5" w16cid:durableId="292560796">
    <w:abstractNumId w:val="5"/>
  </w:num>
  <w:num w:numId="6" w16cid:durableId="1269312568">
    <w:abstractNumId w:val="2"/>
  </w:num>
  <w:num w:numId="7" w16cid:durableId="37515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4E"/>
    <w:rsid w:val="00057220"/>
    <w:rsid w:val="00077C42"/>
    <w:rsid w:val="00080974"/>
    <w:rsid w:val="000D50B0"/>
    <w:rsid w:val="0011172A"/>
    <w:rsid w:val="00126F88"/>
    <w:rsid w:val="00205465"/>
    <w:rsid w:val="00281CC0"/>
    <w:rsid w:val="002826D4"/>
    <w:rsid w:val="002B3BC3"/>
    <w:rsid w:val="002D1E41"/>
    <w:rsid w:val="002E30DB"/>
    <w:rsid w:val="0035216B"/>
    <w:rsid w:val="003A5231"/>
    <w:rsid w:val="004565E8"/>
    <w:rsid w:val="00486B38"/>
    <w:rsid w:val="00491E55"/>
    <w:rsid w:val="004D6DE2"/>
    <w:rsid w:val="005017BA"/>
    <w:rsid w:val="0050324A"/>
    <w:rsid w:val="00530892"/>
    <w:rsid w:val="00673DB0"/>
    <w:rsid w:val="00673FA0"/>
    <w:rsid w:val="006C3EB3"/>
    <w:rsid w:val="006D4B6F"/>
    <w:rsid w:val="006F415A"/>
    <w:rsid w:val="00715384"/>
    <w:rsid w:val="00814E7E"/>
    <w:rsid w:val="008F33D0"/>
    <w:rsid w:val="00930329"/>
    <w:rsid w:val="00936DF5"/>
    <w:rsid w:val="00987B9B"/>
    <w:rsid w:val="009E0956"/>
    <w:rsid w:val="009E64C5"/>
    <w:rsid w:val="00A00932"/>
    <w:rsid w:val="00A65353"/>
    <w:rsid w:val="00B14C1C"/>
    <w:rsid w:val="00B15C97"/>
    <w:rsid w:val="00BA2B52"/>
    <w:rsid w:val="00BF5713"/>
    <w:rsid w:val="00C34E0F"/>
    <w:rsid w:val="00CB154E"/>
    <w:rsid w:val="00CD7A7E"/>
    <w:rsid w:val="00D15DA5"/>
    <w:rsid w:val="00D31491"/>
    <w:rsid w:val="00D531A8"/>
    <w:rsid w:val="00DA20B3"/>
    <w:rsid w:val="00DC6404"/>
    <w:rsid w:val="00DC6561"/>
    <w:rsid w:val="00DD798A"/>
    <w:rsid w:val="00DF13AF"/>
    <w:rsid w:val="00E0393B"/>
    <w:rsid w:val="00E77B65"/>
    <w:rsid w:val="00EB5CC8"/>
    <w:rsid w:val="00F0367A"/>
    <w:rsid w:val="00F12B1B"/>
    <w:rsid w:val="00F14DAA"/>
    <w:rsid w:val="00F478D0"/>
    <w:rsid w:val="00F5683A"/>
    <w:rsid w:val="00F56F9C"/>
    <w:rsid w:val="00FD088B"/>
    <w:rsid w:val="00FD20E4"/>
    <w:rsid w:val="00FE1C26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ADD5"/>
  <w15:chartTrackingRefBased/>
  <w15:docId w15:val="{31E6C361-55A2-4B44-9AFA-25578EAC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281CC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81CC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E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E92B-D66A-4CD1-A875-5543D389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Furkan Süner</dc:creator>
  <cp:keywords/>
  <dc:description/>
  <cp:lastModifiedBy>Ahmet Furkan Süner</cp:lastModifiedBy>
  <cp:revision>20</cp:revision>
  <dcterms:created xsi:type="dcterms:W3CDTF">2024-01-30T12:46:00Z</dcterms:created>
  <dcterms:modified xsi:type="dcterms:W3CDTF">2024-01-30T18:07:00Z</dcterms:modified>
</cp:coreProperties>
</file>